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5A" w:rsidRPr="000C1A04" w:rsidRDefault="002E7701" w:rsidP="003614E8">
      <w:pPr>
        <w:pStyle w:val="a5"/>
        <w:spacing w:line="340" w:lineRule="exact"/>
        <w:rPr>
          <w:sz w:val="22"/>
          <w:szCs w:val="22"/>
        </w:rPr>
      </w:pPr>
      <w:r w:rsidRPr="000C1A04">
        <w:rPr>
          <w:sz w:val="22"/>
          <w:szCs w:val="22"/>
        </w:rPr>
        <w:fldChar w:fldCharType="begin"/>
      </w:r>
      <w:r w:rsidRPr="000C1A04">
        <w:rPr>
          <w:sz w:val="22"/>
          <w:szCs w:val="22"/>
        </w:rPr>
        <w:instrText xml:space="preserve"> DOCPROPERTY  </w:instrText>
      </w:r>
      <w:r w:rsidRPr="000C1A04">
        <w:rPr>
          <w:sz w:val="22"/>
          <w:szCs w:val="22"/>
        </w:rPr>
        <w:instrText>作成日</w:instrText>
      </w:r>
      <w:r w:rsidRPr="000C1A04">
        <w:rPr>
          <w:sz w:val="22"/>
          <w:szCs w:val="22"/>
        </w:rPr>
        <w:instrText xml:space="preserve">  \* MERGEFORMAT </w:instrText>
      </w:r>
      <w:r w:rsidRPr="000C1A04">
        <w:rPr>
          <w:sz w:val="22"/>
          <w:szCs w:val="22"/>
        </w:rPr>
        <w:fldChar w:fldCharType="separate"/>
      </w:r>
      <w:r w:rsidR="004D7BDD">
        <w:rPr>
          <w:rFonts w:hint="eastAsia"/>
          <w:sz w:val="22"/>
          <w:szCs w:val="22"/>
        </w:rPr>
        <w:t>2018</w:t>
      </w:r>
      <w:r w:rsidR="001F7C19" w:rsidRPr="000C1A04">
        <w:rPr>
          <w:rFonts w:hint="eastAsia"/>
          <w:sz w:val="22"/>
          <w:szCs w:val="22"/>
        </w:rPr>
        <w:t>年</w:t>
      </w:r>
      <w:r w:rsidR="00B2638E">
        <w:rPr>
          <w:rFonts w:hint="eastAsia"/>
          <w:sz w:val="22"/>
          <w:szCs w:val="22"/>
        </w:rPr>
        <w:t>10</w:t>
      </w:r>
      <w:r w:rsidR="001F7C19" w:rsidRPr="000C1A04">
        <w:rPr>
          <w:rFonts w:hint="eastAsia"/>
          <w:sz w:val="22"/>
          <w:szCs w:val="22"/>
        </w:rPr>
        <w:t>月</w:t>
      </w:r>
      <w:r w:rsidR="00B2638E">
        <w:rPr>
          <w:rFonts w:hint="eastAsia"/>
          <w:sz w:val="22"/>
          <w:szCs w:val="22"/>
        </w:rPr>
        <w:t>9</w:t>
      </w:r>
      <w:r w:rsidR="008C6A5A" w:rsidRPr="000C1A04">
        <w:rPr>
          <w:rFonts w:hint="eastAsia"/>
          <w:sz w:val="22"/>
          <w:szCs w:val="22"/>
        </w:rPr>
        <w:t>日</w:t>
      </w:r>
    </w:p>
    <w:p w:rsidR="002E7701" w:rsidRPr="000C1A04" w:rsidRDefault="002E7701" w:rsidP="00B2638E">
      <w:pPr>
        <w:pStyle w:val="a5"/>
        <w:spacing w:line="340" w:lineRule="exact"/>
        <w:ind w:right="240"/>
        <w:rPr>
          <w:sz w:val="22"/>
          <w:szCs w:val="22"/>
        </w:rPr>
      </w:pPr>
      <w:r w:rsidRPr="000C1A04">
        <w:rPr>
          <w:sz w:val="22"/>
          <w:szCs w:val="22"/>
        </w:rPr>
        <w:fldChar w:fldCharType="end"/>
      </w:r>
      <w:r w:rsidRPr="000C1A04">
        <w:rPr>
          <w:sz w:val="22"/>
          <w:szCs w:val="22"/>
        </w:rPr>
        <w:fldChar w:fldCharType="begin"/>
      </w:r>
      <w:r w:rsidRPr="000C1A04">
        <w:rPr>
          <w:sz w:val="22"/>
          <w:szCs w:val="22"/>
        </w:rPr>
        <w:instrText xml:space="preserve"> </w:instrText>
      </w:r>
      <w:r w:rsidRPr="000C1A04">
        <w:rPr>
          <w:rFonts w:hint="eastAsia"/>
          <w:sz w:val="22"/>
          <w:szCs w:val="22"/>
        </w:rPr>
        <w:instrText xml:space="preserve">DOCPROPERTY  </w:instrText>
      </w:r>
      <w:r w:rsidRPr="000C1A04">
        <w:rPr>
          <w:rFonts w:hint="eastAsia"/>
          <w:sz w:val="22"/>
          <w:szCs w:val="22"/>
        </w:rPr>
        <w:instrText>宛先</w:instrText>
      </w:r>
      <w:r w:rsidRPr="000C1A04">
        <w:rPr>
          <w:rFonts w:hint="eastAsia"/>
          <w:sz w:val="22"/>
          <w:szCs w:val="22"/>
        </w:rPr>
        <w:instrText>2  \* MERGEFORMAT</w:instrText>
      </w:r>
      <w:r w:rsidRPr="000C1A04">
        <w:rPr>
          <w:sz w:val="22"/>
          <w:szCs w:val="22"/>
        </w:rPr>
        <w:instrText xml:space="preserve"> </w:instrText>
      </w:r>
      <w:r w:rsidRPr="000C1A04">
        <w:rPr>
          <w:sz w:val="22"/>
          <w:szCs w:val="22"/>
        </w:rPr>
        <w:fldChar w:fldCharType="end"/>
      </w:r>
    </w:p>
    <w:p w:rsidR="000C1A04" w:rsidRPr="000C1A04" w:rsidRDefault="00B2638E" w:rsidP="000278EC">
      <w:pPr>
        <w:spacing w:line="340" w:lineRule="exact"/>
        <w:jc w:val="right"/>
        <w:rPr>
          <w:rFonts w:ascii="ＭＳ 明朝" w:hAnsi="ＭＳ 明朝"/>
          <w:sz w:val="22"/>
          <w:szCs w:val="22"/>
        </w:rPr>
      </w:pPr>
      <w:r>
        <w:rPr>
          <w:rFonts w:ascii="ＭＳ 明朝" w:hAnsi="ＭＳ 明朝" w:hint="eastAsia"/>
          <w:sz w:val="22"/>
          <w:szCs w:val="22"/>
        </w:rPr>
        <w:t>大成フットボールクラブ</w:t>
      </w:r>
    </w:p>
    <w:p w:rsidR="00DC31FB" w:rsidRDefault="00DC31FB" w:rsidP="00DC31FB">
      <w:pPr>
        <w:wordWrap w:val="0"/>
        <w:spacing w:line="340" w:lineRule="exact"/>
        <w:jc w:val="right"/>
        <w:rPr>
          <w:rFonts w:ascii="ＭＳ 明朝" w:hAnsi="ＭＳ 明朝"/>
          <w:sz w:val="22"/>
          <w:szCs w:val="22"/>
        </w:rPr>
      </w:pPr>
      <w:r>
        <w:rPr>
          <w:rFonts w:ascii="ＭＳ 明朝" w:hAnsi="ＭＳ 明朝" w:hint="eastAsia"/>
          <w:sz w:val="22"/>
          <w:szCs w:val="22"/>
        </w:rPr>
        <w:t>代表</w:t>
      </w:r>
      <w:r w:rsidR="00B2638E">
        <w:rPr>
          <w:rFonts w:ascii="ＭＳ 明朝" w:hAnsi="ＭＳ 明朝" w:hint="eastAsia"/>
          <w:sz w:val="22"/>
          <w:szCs w:val="22"/>
        </w:rPr>
        <w:t xml:space="preserve">　</w:t>
      </w:r>
      <w:r>
        <w:rPr>
          <w:rFonts w:ascii="ＭＳ 明朝" w:hAnsi="ＭＳ 明朝" w:hint="eastAsia"/>
          <w:sz w:val="22"/>
          <w:szCs w:val="22"/>
        </w:rPr>
        <w:t>峯岸</w:t>
      </w:r>
      <w:r w:rsidR="00B2638E">
        <w:rPr>
          <w:rFonts w:ascii="ＭＳ 明朝" w:hAnsi="ＭＳ 明朝" w:hint="eastAsia"/>
          <w:sz w:val="22"/>
          <w:szCs w:val="22"/>
        </w:rPr>
        <w:t xml:space="preserve">　</w:t>
      </w:r>
      <w:r>
        <w:rPr>
          <w:rFonts w:ascii="ＭＳ 明朝" w:hAnsi="ＭＳ 明朝" w:hint="eastAsia"/>
          <w:sz w:val="22"/>
          <w:szCs w:val="22"/>
        </w:rPr>
        <w:t>雄一郎</w:t>
      </w:r>
    </w:p>
    <w:p w:rsidR="0074339E" w:rsidRPr="00DC31FB" w:rsidRDefault="00A52586" w:rsidP="00DC31FB">
      <w:pPr>
        <w:spacing w:line="340" w:lineRule="exact"/>
        <w:jc w:val="right"/>
        <w:rPr>
          <w:rFonts w:ascii="ＭＳ 明朝" w:hAnsi="ＭＳ 明朝"/>
          <w:sz w:val="22"/>
          <w:szCs w:val="22"/>
        </w:rPr>
      </w:pPr>
      <w:r w:rsidRPr="000C1A04">
        <w:rPr>
          <w:sz w:val="22"/>
          <w:szCs w:val="22"/>
        </w:rPr>
        <w:br/>
      </w:r>
    </w:p>
    <w:p w:rsidR="00B2638E" w:rsidRDefault="000C1A04" w:rsidP="00B2638E">
      <w:pPr>
        <w:pStyle w:val="a6"/>
      </w:pPr>
      <w:r w:rsidRPr="000C1A04">
        <w:rPr>
          <w:rFonts w:hint="eastAsia"/>
        </w:rPr>
        <w:t>拝啓</w:t>
      </w:r>
    </w:p>
    <w:p w:rsidR="00DC31FB" w:rsidRPr="002A7FA7" w:rsidRDefault="00DC31FB" w:rsidP="00DC31FB"/>
    <w:p w:rsidR="00B2638E" w:rsidRDefault="00B2638E" w:rsidP="00B2638E">
      <w:pPr>
        <w:ind w:firstLineChars="100" w:firstLine="210"/>
        <w:rPr>
          <w:kern w:val="0"/>
          <w:sz w:val="24"/>
        </w:rPr>
      </w:pPr>
      <w:r>
        <w:rPr>
          <w:rFonts w:hint="eastAsia"/>
        </w:rPr>
        <w:t>先日、当方所属のチームメンバーが電車内にて公共心を欠いた行動</w:t>
      </w:r>
      <w:r>
        <w:rPr>
          <w:rFonts w:hint="eastAsia"/>
        </w:rPr>
        <w:t>(</w:t>
      </w:r>
      <w:r>
        <w:rPr>
          <w:rFonts w:hint="eastAsia"/>
        </w:rPr>
        <w:t>※</w:t>
      </w:r>
      <w:r>
        <w:rPr>
          <w:rFonts w:hint="eastAsia"/>
        </w:rPr>
        <w:t>)</w:t>
      </w:r>
      <w:r>
        <w:rPr>
          <w:rFonts w:hint="eastAsia"/>
        </w:rPr>
        <w:t>を取り、大変不快な</w:t>
      </w:r>
    </w:p>
    <w:p w:rsidR="00B2638E" w:rsidRDefault="00B2638E" w:rsidP="00B2638E">
      <w:r>
        <w:rPr>
          <w:rFonts w:hint="eastAsia"/>
        </w:rPr>
        <w:t>思いをしたという投稿がありました。</w:t>
      </w:r>
    </w:p>
    <w:p w:rsidR="00B2638E" w:rsidRDefault="00B2638E" w:rsidP="00DC31FB">
      <w:pPr>
        <w:ind w:firstLineChars="100" w:firstLine="210"/>
      </w:pPr>
      <w:r>
        <w:rPr>
          <w:rFonts w:hint="eastAsia"/>
        </w:rPr>
        <w:t>(</w:t>
      </w:r>
      <w:r>
        <w:rPr>
          <w:rFonts w:hint="eastAsia"/>
        </w:rPr>
        <w:t>※</w:t>
      </w:r>
      <w:r>
        <w:rPr>
          <w:rFonts w:hint="eastAsia"/>
        </w:rPr>
        <w:t>)</w:t>
      </w:r>
      <w:r>
        <w:rPr>
          <w:rFonts w:hint="eastAsia"/>
        </w:rPr>
        <w:t>当方所属のチームメンバーが保護者同伴にも関わらず、優先席を占領し大騒ぎしていた。</w:t>
      </w:r>
    </w:p>
    <w:p w:rsidR="00DC31FB" w:rsidRDefault="00DC31FB" w:rsidP="00DC31FB">
      <w:pPr>
        <w:ind w:firstLineChars="100" w:firstLine="210"/>
      </w:pPr>
    </w:p>
    <w:p w:rsidR="00B2638E" w:rsidRDefault="00B2638E" w:rsidP="00DC31FB">
      <w:pPr>
        <w:ind w:firstLineChars="100" w:firstLine="210"/>
      </w:pPr>
      <w:r>
        <w:rPr>
          <w:rFonts w:hint="eastAsia"/>
        </w:rPr>
        <w:t>今後同じような事がないよう以下の対応をいたします。</w:t>
      </w:r>
    </w:p>
    <w:p w:rsidR="00DC31FB" w:rsidRDefault="00DC31FB" w:rsidP="00DC31FB">
      <w:pPr>
        <w:ind w:firstLineChars="100" w:firstLine="210"/>
      </w:pPr>
    </w:p>
    <w:p w:rsidR="00B2638E" w:rsidRDefault="00B2638E" w:rsidP="00B2638E">
      <w:r>
        <w:rPr>
          <w:rFonts w:hint="eastAsia"/>
        </w:rPr>
        <w:t>１．本件をチーム選手・関係者全員に周知します。</w:t>
      </w:r>
    </w:p>
    <w:p w:rsidR="00B2638E" w:rsidRDefault="00B2638E" w:rsidP="00B2638E">
      <w:r>
        <w:rPr>
          <w:rFonts w:hint="eastAsia"/>
        </w:rPr>
        <w:t>２．公共の交通機関を利用する際のマナーに関して、再教育を実施します。</w:t>
      </w:r>
    </w:p>
    <w:p w:rsidR="002A7FA7" w:rsidRDefault="002A7FA7" w:rsidP="00B2638E">
      <w:pPr>
        <w:rPr>
          <w:rFonts w:hint="eastAsia"/>
        </w:rPr>
      </w:pPr>
      <w:bookmarkStart w:id="0" w:name="_GoBack"/>
      <w:bookmarkEnd w:id="0"/>
    </w:p>
    <w:p w:rsidR="00B2638E" w:rsidRDefault="00B2638E" w:rsidP="00B2638E">
      <w:r>
        <w:rPr>
          <w:rFonts w:hint="eastAsia"/>
        </w:rPr>
        <w:t>この度はご迷惑をおかけして大変申し訳ありませんでした。</w:t>
      </w:r>
    </w:p>
    <w:p w:rsidR="00B2638E" w:rsidRPr="000C1A04" w:rsidRDefault="00B2638E" w:rsidP="00B2638E"/>
    <w:p w:rsidR="000C1A04" w:rsidRPr="000C1A04" w:rsidRDefault="000C1A04" w:rsidP="000278EC">
      <w:pPr>
        <w:autoSpaceDE w:val="0"/>
        <w:autoSpaceDN w:val="0"/>
        <w:adjustRightInd w:val="0"/>
        <w:spacing w:line="340" w:lineRule="exact"/>
        <w:jc w:val="right"/>
        <w:textAlignment w:val="baseline"/>
        <w:rPr>
          <w:rFonts w:ascii="ＭＳ 明朝" w:hAnsi="ＭＳ 明朝" w:cs="ＭＳ 明朝"/>
          <w:spacing w:val="4"/>
          <w:kern w:val="0"/>
          <w:sz w:val="22"/>
          <w:szCs w:val="22"/>
        </w:rPr>
      </w:pPr>
      <w:r w:rsidRPr="000C1A04">
        <w:rPr>
          <w:rFonts w:ascii="ＭＳ 明朝" w:hAnsi="ＭＳ 明朝" w:cs="ＭＳ 明朝" w:hint="eastAsia"/>
          <w:spacing w:val="4"/>
          <w:kern w:val="0"/>
          <w:sz w:val="22"/>
          <w:szCs w:val="22"/>
        </w:rPr>
        <w:t>敬具</w:t>
      </w:r>
    </w:p>
    <w:p w:rsidR="008E3EAE" w:rsidRPr="000C1A04" w:rsidRDefault="008E3EAE" w:rsidP="00B2638E">
      <w:pPr>
        <w:pStyle w:val="a3"/>
        <w:spacing w:after="0" w:line="340" w:lineRule="exact"/>
        <w:rPr>
          <w:sz w:val="22"/>
          <w:szCs w:val="22"/>
        </w:rPr>
      </w:pPr>
    </w:p>
    <w:sectPr w:rsidR="008E3EAE" w:rsidRPr="000C1A04" w:rsidSect="001429E6">
      <w:type w:val="continuous"/>
      <w:pgSz w:w="11906" w:h="16838" w:code="9"/>
      <w:pgMar w:top="851"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1C" w:rsidRDefault="00CD641C" w:rsidP="00F4383E">
      <w:r>
        <w:separator/>
      </w:r>
    </w:p>
  </w:endnote>
  <w:endnote w:type="continuationSeparator" w:id="0">
    <w:p w:rsidR="00CD641C" w:rsidRDefault="00CD641C" w:rsidP="00F4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1C" w:rsidRDefault="00CD641C" w:rsidP="00F4383E">
      <w:r>
        <w:separator/>
      </w:r>
    </w:p>
  </w:footnote>
  <w:footnote w:type="continuationSeparator" w:id="0">
    <w:p w:rsidR="00CD641C" w:rsidRDefault="00CD641C" w:rsidP="00F4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41F5"/>
    <w:multiLevelType w:val="singleLevel"/>
    <w:tmpl w:val="40CC1CB6"/>
    <w:lvl w:ilvl="0">
      <w:start w:val="25"/>
      <w:numFmt w:val="decimal"/>
      <w:lvlText w:val="%1"/>
      <w:lvlJc w:val="left"/>
      <w:pPr>
        <w:tabs>
          <w:tab w:val="num" w:pos="465"/>
        </w:tabs>
        <w:ind w:left="465" w:hanging="465"/>
      </w:pPr>
      <w:rPr>
        <w:rFonts w:hint="eastAsia"/>
      </w:rPr>
    </w:lvl>
  </w:abstractNum>
  <w:abstractNum w:abstractNumId="1" w15:restartNumberingAfterBreak="0">
    <w:nsid w:val="243D01AD"/>
    <w:multiLevelType w:val="hybridMultilevel"/>
    <w:tmpl w:val="0C60FF52"/>
    <w:lvl w:ilvl="0" w:tplc="B6C681CC">
      <w:start w:val="2"/>
      <w:numFmt w:val="decimalEnclosedCircle"/>
      <w:lvlText w:val="%1"/>
      <w:lvlJc w:val="left"/>
      <w:pPr>
        <w:ind w:left="780" w:hanging="360"/>
      </w:pPr>
      <w:rPr>
        <w:rFonts w:hint="default"/>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C3A3D7A"/>
    <w:multiLevelType w:val="singleLevel"/>
    <w:tmpl w:val="5F1A012C"/>
    <w:lvl w:ilvl="0">
      <w:start w:val="24"/>
      <w:numFmt w:val="decimal"/>
      <w:lvlText w:val="%1"/>
      <w:lvlJc w:val="left"/>
      <w:pPr>
        <w:tabs>
          <w:tab w:val="num" w:pos="360"/>
        </w:tabs>
        <w:ind w:left="360" w:hanging="360"/>
      </w:pPr>
      <w:rPr>
        <w:rFonts w:hint="eastAsia"/>
        <w:sz w:val="24"/>
      </w:rPr>
    </w:lvl>
  </w:abstractNum>
  <w:abstractNum w:abstractNumId="3" w15:restartNumberingAfterBreak="0">
    <w:nsid w:val="7781729B"/>
    <w:multiLevelType w:val="hybridMultilevel"/>
    <w:tmpl w:val="90DE2512"/>
    <w:lvl w:ilvl="0" w:tplc="2C1A7002">
      <w:start w:val="1"/>
      <w:numFmt w:val="decimalEnclosedCircle"/>
      <w:lvlText w:val="%1"/>
      <w:lvlJc w:val="left"/>
      <w:pPr>
        <w:ind w:left="706" w:hanging="360"/>
      </w:pPr>
      <w:rPr>
        <w:rFonts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DC"/>
    <w:rsid w:val="000102D4"/>
    <w:rsid w:val="00016F70"/>
    <w:rsid w:val="000278EC"/>
    <w:rsid w:val="000366A4"/>
    <w:rsid w:val="00081345"/>
    <w:rsid w:val="000927F1"/>
    <w:rsid w:val="000950FB"/>
    <w:rsid w:val="00097BFD"/>
    <w:rsid w:val="000A0233"/>
    <w:rsid w:val="000A3F5C"/>
    <w:rsid w:val="000C1A04"/>
    <w:rsid w:val="000E0750"/>
    <w:rsid w:val="000E4085"/>
    <w:rsid w:val="000F1AAB"/>
    <w:rsid w:val="00107402"/>
    <w:rsid w:val="001248DC"/>
    <w:rsid w:val="001268CF"/>
    <w:rsid w:val="00127C99"/>
    <w:rsid w:val="00137022"/>
    <w:rsid w:val="00137C1A"/>
    <w:rsid w:val="001429E6"/>
    <w:rsid w:val="00144689"/>
    <w:rsid w:val="001678BF"/>
    <w:rsid w:val="001A00DB"/>
    <w:rsid w:val="001B2BEB"/>
    <w:rsid w:val="001B7A98"/>
    <w:rsid w:val="001C3575"/>
    <w:rsid w:val="001D540E"/>
    <w:rsid w:val="001D769C"/>
    <w:rsid w:val="001F1618"/>
    <w:rsid w:val="001F7C19"/>
    <w:rsid w:val="00202479"/>
    <w:rsid w:val="00214F90"/>
    <w:rsid w:val="0021602A"/>
    <w:rsid w:val="0025084A"/>
    <w:rsid w:val="00261399"/>
    <w:rsid w:val="002668A3"/>
    <w:rsid w:val="00284977"/>
    <w:rsid w:val="002913AC"/>
    <w:rsid w:val="00297DFE"/>
    <w:rsid w:val="002A7FA7"/>
    <w:rsid w:val="002B7119"/>
    <w:rsid w:val="002C2EB7"/>
    <w:rsid w:val="002D751D"/>
    <w:rsid w:val="002E5691"/>
    <w:rsid w:val="002E6F0B"/>
    <w:rsid w:val="002E7701"/>
    <w:rsid w:val="002F1F27"/>
    <w:rsid w:val="002F7336"/>
    <w:rsid w:val="003342E6"/>
    <w:rsid w:val="0034056D"/>
    <w:rsid w:val="00347F19"/>
    <w:rsid w:val="003614E8"/>
    <w:rsid w:val="00361CD2"/>
    <w:rsid w:val="00374C76"/>
    <w:rsid w:val="00381A21"/>
    <w:rsid w:val="00381BDE"/>
    <w:rsid w:val="00391EE9"/>
    <w:rsid w:val="00394AF9"/>
    <w:rsid w:val="003A0199"/>
    <w:rsid w:val="003D3E61"/>
    <w:rsid w:val="003E4276"/>
    <w:rsid w:val="00416787"/>
    <w:rsid w:val="004177A7"/>
    <w:rsid w:val="004250B7"/>
    <w:rsid w:val="004653FB"/>
    <w:rsid w:val="004D0B8E"/>
    <w:rsid w:val="004D7BDD"/>
    <w:rsid w:val="004E37AD"/>
    <w:rsid w:val="004E6BB1"/>
    <w:rsid w:val="0053767B"/>
    <w:rsid w:val="00550715"/>
    <w:rsid w:val="00561067"/>
    <w:rsid w:val="005641E6"/>
    <w:rsid w:val="00566168"/>
    <w:rsid w:val="005663D7"/>
    <w:rsid w:val="005907B3"/>
    <w:rsid w:val="005A15E4"/>
    <w:rsid w:val="005A698D"/>
    <w:rsid w:val="005C63D9"/>
    <w:rsid w:val="005C7643"/>
    <w:rsid w:val="005D6F23"/>
    <w:rsid w:val="00632034"/>
    <w:rsid w:val="00647E74"/>
    <w:rsid w:val="00647E9E"/>
    <w:rsid w:val="00651312"/>
    <w:rsid w:val="00656635"/>
    <w:rsid w:val="00683FF6"/>
    <w:rsid w:val="00692F61"/>
    <w:rsid w:val="00696E31"/>
    <w:rsid w:val="006A4B1F"/>
    <w:rsid w:val="006C379C"/>
    <w:rsid w:val="006F5E63"/>
    <w:rsid w:val="00713B3F"/>
    <w:rsid w:val="0071701C"/>
    <w:rsid w:val="00732791"/>
    <w:rsid w:val="007416DF"/>
    <w:rsid w:val="0074339E"/>
    <w:rsid w:val="00747B8E"/>
    <w:rsid w:val="00761B92"/>
    <w:rsid w:val="00780C10"/>
    <w:rsid w:val="00781EC7"/>
    <w:rsid w:val="007B11E6"/>
    <w:rsid w:val="007F214F"/>
    <w:rsid w:val="00811D67"/>
    <w:rsid w:val="00855BD8"/>
    <w:rsid w:val="00865EDF"/>
    <w:rsid w:val="00867D9A"/>
    <w:rsid w:val="00885D1B"/>
    <w:rsid w:val="008A4457"/>
    <w:rsid w:val="008B1319"/>
    <w:rsid w:val="008C6A5A"/>
    <w:rsid w:val="008D0B3A"/>
    <w:rsid w:val="008E2185"/>
    <w:rsid w:val="008E3EAE"/>
    <w:rsid w:val="0090107A"/>
    <w:rsid w:val="0090504A"/>
    <w:rsid w:val="00906FE9"/>
    <w:rsid w:val="00910FC5"/>
    <w:rsid w:val="00921AEF"/>
    <w:rsid w:val="009513C5"/>
    <w:rsid w:val="00980EA3"/>
    <w:rsid w:val="009B5AE8"/>
    <w:rsid w:val="009C647B"/>
    <w:rsid w:val="009D1367"/>
    <w:rsid w:val="009E1951"/>
    <w:rsid w:val="009F2FD5"/>
    <w:rsid w:val="00A00B8D"/>
    <w:rsid w:val="00A2590D"/>
    <w:rsid w:val="00A368BD"/>
    <w:rsid w:val="00A37A56"/>
    <w:rsid w:val="00A52586"/>
    <w:rsid w:val="00A556EF"/>
    <w:rsid w:val="00A57066"/>
    <w:rsid w:val="00A57E74"/>
    <w:rsid w:val="00A74247"/>
    <w:rsid w:val="00A77CA6"/>
    <w:rsid w:val="00A82059"/>
    <w:rsid w:val="00A855C2"/>
    <w:rsid w:val="00A860F7"/>
    <w:rsid w:val="00A90FC7"/>
    <w:rsid w:val="00A96866"/>
    <w:rsid w:val="00AA2BF4"/>
    <w:rsid w:val="00AA71AD"/>
    <w:rsid w:val="00AB164C"/>
    <w:rsid w:val="00AB3DDD"/>
    <w:rsid w:val="00AB7973"/>
    <w:rsid w:val="00AC086E"/>
    <w:rsid w:val="00AF0FA8"/>
    <w:rsid w:val="00AF3B19"/>
    <w:rsid w:val="00AF59BC"/>
    <w:rsid w:val="00B00C00"/>
    <w:rsid w:val="00B068BF"/>
    <w:rsid w:val="00B2638E"/>
    <w:rsid w:val="00B33D07"/>
    <w:rsid w:val="00B34EAC"/>
    <w:rsid w:val="00B64E16"/>
    <w:rsid w:val="00B8645C"/>
    <w:rsid w:val="00B90963"/>
    <w:rsid w:val="00BA36D9"/>
    <w:rsid w:val="00BA7808"/>
    <w:rsid w:val="00BC16BB"/>
    <w:rsid w:val="00BC240F"/>
    <w:rsid w:val="00BD74C8"/>
    <w:rsid w:val="00C12EDD"/>
    <w:rsid w:val="00C32ADB"/>
    <w:rsid w:val="00C32CEC"/>
    <w:rsid w:val="00C562B4"/>
    <w:rsid w:val="00C94E46"/>
    <w:rsid w:val="00C96111"/>
    <w:rsid w:val="00CB23EE"/>
    <w:rsid w:val="00CC7F76"/>
    <w:rsid w:val="00CD326D"/>
    <w:rsid w:val="00CD641C"/>
    <w:rsid w:val="00CE3EA9"/>
    <w:rsid w:val="00CF04A9"/>
    <w:rsid w:val="00CF2465"/>
    <w:rsid w:val="00CF7F05"/>
    <w:rsid w:val="00D04B60"/>
    <w:rsid w:val="00D4202B"/>
    <w:rsid w:val="00D72BC9"/>
    <w:rsid w:val="00D9260C"/>
    <w:rsid w:val="00D97427"/>
    <w:rsid w:val="00DC31FB"/>
    <w:rsid w:val="00DD4DF5"/>
    <w:rsid w:val="00DE12A2"/>
    <w:rsid w:val="00DE7A43"/>
    <w:rsid w:val="00DF36A7"/>
    <w:rsid w:val="00E15677"/>
    <w:rsid w:val="00E377F1"/>
    <w:rsid w:val="00E913E3"/>
    <w:rsid w:val="00E95CFD"/>
    <w:rsid w:val="00EA1AA6"/>
    <w:rsid w:val="00EC33B1"/>
    <w:rsid w:val="00EC45BE"/>
    <w:rsid w:val="00F4383E"/>
    <w:rsid w:val="00F46397"/>
    <w:rsid w:val="00F62F59"/>
    <w:rsid w:val="00F64C0D"/>
    <w:rsid w:val="00FA5D46"/>
    <w:rsid w:val="00FA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924E2A"/>
  <w15:docId w15:val="{546F338E-1FF0-49A8-960A-D7CFB823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Closing"/>
    <w:basedOn w:val="a"/>
    <w:next w:val="a"/>
    <w:pPr>
      <w:jc w:val="right"/>
    </w:pPr>
    <w:rPr>
      <w:sz w:val="24"/>
    </w:rPr>
  </w:style>
  <w:style w:type="paragraph" w:styleId="a6">
    <w:name w:val="Salutation"/>
    <w:basedOn w:val="a"/>
    <w:next w:val="a"/>
  </w:style>
  <w:style w:type="paragraph" w:styleId="a7">
    <w:name w:val="Date"/>
    <w:basedOn w:val="a"/>
    <w:next w:val="a"/>
    <w:rsid w:val="0074339E"/>
  </w:style>
  <w:style w:type="paragraph" w:styleId="a8">
    <w:name w:val="Balloon Text"/>
    <w:basedOn w:val="a"/>
    <w:link w:val="a9"/>
    <w:rsid w:val="00AF59BC"/>
    <w:rPr>
      <w:rFonts w:ascii="Arial" w:eastAsia="ＭＳ ゴシック" w:hAnsi="Arial"/>
      <w:sz w:val="18"/>
      <w:szCs w:val="18"/>
    </w:rPr>
  </w:style>
  <w:style w:type="character" w:customStyle="1" w:styleId="a9">
    <w:name w:val="吹き出し (文字)"/>
    <w:link w:val="a8"/>
    <w:rsid w:val="00AF59BC"/>
    <w:rPr>
      <w:rFonts w:ascii="Arial" w:eastAsia="ＭＳ ゴシック" w:hAnsi="Arial" w:cs="Times New Roman"/>
      <w:kern w:val="2"/>
      <w:sz w:val="18"/>
      <w:szCs w:val="18"/>
    </w:rPr>
  </w:style>
  <w:style w:type="paragraph" w:styleId="aa">
    <w:name w:val="header"/>
    <w:basedOn w:val="a"/>
    <w:link w:val="ab"/>
    <w:rsid w:val="00F4383E"/>
    <w:pPr>
      <w:tabs>
        <w:tab w:val="center" w:pos="4252"/>
        <w:tab w:val="right" w:pos="8504"/>
      </w:tabs>
      <w:snapToGrid w:val="0"/>
    </w:pPr>
  </w:style>
  <w:style w:type="character" w:customStyle="1" w:styleId="ab">
    <w:name w:val="ヘッダー (文字)"/>
    <w:link w:val="aa"/>
    <w:rsid w:val="00F4383E"/>
    <w:rPr>
      <w:kern w:val="2"/>
      <w:sz w:val="21"/>
    </w:rPr>
  </w:style>
  <w:style w:type="paragraph" w:styleId="ac">
    <w:name w:val="footer"/>
    <w:basedOn w:val="a"/>
    <w:link w:val="ad"/>
    <w:rsid w:val="00F4383E"/>
    <w:pPr>
      <w:tabs>
        <w:tab w:val="center" w:pos="4252"/>
        <w:tab w:val="right" w:pos="8504"/>
      </w:tabs>
      <w:snapToGrid w:val="0"/>
    </w:pPr>
  </w:style>
  <w:style w:type="character" w:customStyle="1" w:styleId="ad">
    <w:name w:val="フッター (文字)"/>
    <w:link w:val="ac"/>
    <w:rsid w:val="00F4383E"/>
    <w:rPr>
      <w:kern w:val="2"/>
      <w:sz w:val="21"/>
    </w:rPr>
  </w:style>
  <w:style w:type="character" w:customStyle="1" w:styleId="a4">
    <w:name w:val="本文 (文字)"/>
    <w:link w:val="a3"/>
    <w:rsid w:val="001D540E"/>
    <w:rPr>
      <w:kern w:val="2"/>
      <w:sz w:val="24"/>
    </w:rPr>
  </w:style>
  <w:style w:type="table" w:styleId="ae">
    <w:name w:val="Table Grid"/>
    <w:basedOn w:val="a1"/>
    <w:rsid w:val="00A5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3900">
      <w:bodyDiv w:val="1"/>
      <w:marLeft w:val="0"/>
      <w:marRight w:val="0"/>
      <w:marTop w:val="0"/>
      <w:marBottom w:val="0"/>
      <w:divBdr>
        <w:top w:val="none" w:sz="0" w:space="0" w:color="auto"/>
        <w:left w:val="none" w:sz="0" w:space="0" w:color="auto"/>
        <w:bottom w:val="none" w:sz="0" w:space="0" w:color="auto"/>
        <w:right w:val="none" w:sz="0" w:space="0" w:color="auto"/>
      </w:divBdr>
    </w:div>
    <w:div w:id="21337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50</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スプーン送付</vt:lpstr>
      <vt:lpstr>スプーン送付</vt:lpstr>
    </vt:vector>
  </TitlesOfParts>
  <Company>明治乳業株式会社</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スプーン送付</dc:title>
  <dc:creator>情報システム部</dc:creator>
  <cp:lastModifiedBy>高野　将貫</cp:lastModifiedBy>
  <cp:revision>11</cp:revision>
  <cp:lastPrinted>2018-10-11T04:38:00Z</cp:lastPrinted>
  <dcterms:created xsi:type="dcterms:W3CDTF">2018-06-19T11:59:00Z</dcterms:created>
  <dcterms:modified xsi:type="dcterms:W3CDTF">2018-10-11T04:38:00Z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作成日">
    <vt:lpwstr>2016年4月14日</vt:lpwstr>
  </property>
  <property fmtid="{D5CDD505-2E9C-101B-9397-08002B2CF9AE}" pid="3" name="差出人">
    <vt:lpwstr>東京都中央区京橋2-4-16 _x000d_
株式会社　明治  _x000d_
お客様相談センター  センター長</vt:lpwstr>
  </property>
  <property fmtid="{D5CDD505-2E9C-101B-9397-08002B2CF9AE}" pid="4" name="宛先1">
    <vt:lpwstr/>
  </property>
  <property fmtid="{D5CDD505-2E9C-101B-9397-08002B2CF9AE}" pid="5" name="宛先2">
    <vt:lpwstr/>
  </property>
  <property fmtid="{D5CDD505-2E9C-101B-9397-08002B2CF9AE}" pid="6" name="宛先3">
    <vt:lpwstr/>
  </property>
  <property fmtid="{D5CDD505-2E9C-101B-9397-08002B2CF9AE}" pid="7" name="敬称">
    <vt:lpwstr>様</vt:lpwstr>
  </property>
  <property fmtid="{D5CDD505-2E9C-101B-9397-08002B2CF9AE}" pid="8" name="ヘッダ">
    <vt:lpwstr>　平素は、格別のご高配を賜り厚く御礼申し上げます。_x000d_
　このたびは、弊社「フラン　ショコラ　９本」につきまして、大変ご迷惑をお掛け致し、誠に申し訳なく深くお詫び申し上げます。</vt:lpwstr>
  </property>
  <property fmtid="{D5CDD505-2E9C-101B-9397-08002B2CF9AE}" pid="9" name="商品名">
    <vt:lpwstr>フラン　ショコラ　９本</vt:lpwstr>
  </property>
  <property fmtid="{D5CDD505-2E9C-101B-9397-08002B2CF9AE}" pid="10" name="製造工場">
    <vt:lpwstr>大阪工場</vt:lpwstr>
  </property>
  <property fmtid="{D5CDD505-2E9C-101B-9397-08002B2CF9AE}" pid="11" name="製造日">
    <vt:lpwstr>1970/01/01 9:33:36</vt:lpwstr>
  </property>
  <property fmtid="{D5CDD505-2E9C-101B-9397-08002B2CF9AE}" pid="12" name="内容">
    <vt:lpwstr>ビスケットの部分に毛が付着していた。</vt:lpwstr>
  </property>
  <property fmtid="{D5CDD505-2E9C-101B-9397-08002B2CF9AE}" pid="13" name="ご指摘日">
    <vt:lpwstr/>
  </property>
  <property fmtid="{D5CDD505-2E9C-101B-9397-08002B2CF9AE}" pid="14" name="ご対応店">
    <vt:lpwstr/>
  </property>
  <property fmtid="{D5CDD505-2E9C-101B-9397-08002B2CF9AE}" pid="15" name="本文">
    <vt:lpwstr>本文</vt:lpwstr>
  </property>
  <property fmtid="{D5CDD505-2E9C-101B-9397-08002B2CF9AE}" pid="16" name="今後の防止対策">
    <vt:lpwstr>今後はお客様の期待に応えるべく、引き続き異物の混入防止に注力して参ります。具体的には、以下の対策を進め、品質の向上に努めて参ります。_x000d_
（１）当該職場の朝礼で本ご指摘内容を周知し、作業者に注意喚起しました。_x000d_
（２）インナーキャップ（帽子の二重着用）及びユニフォームの正しい着用方法について再徹底するよう作業者に指導しました。_x000d_
（３）製造棟に入る際、エアシャワー（異物の吹き飛ばし装置）の通過及び粘着ローラー掛けを行い異物除去に努めておりますが、こちらについても実施方法について再指導致しました。_x000d_
</vt:lpwstr>
  </property>
  <property fmtid="{D5CDD505-2E9C-101B-9397-08002B2CF9AE}" pid="17" name="フッタ">
    <vt:lpwstr>以上の通りご報告申し上げますと共に、今回の申し出を貴重な教訓として、お客様に万全な商品をお届けできますように、弊社における品質管理の向上に努めて参る所存でございます。_x000d_
今後共、弊社商品をご愛用くださいますようお願い申し上げます。_x000d_
</vt:lpwstr>
  </property>
</Properties>
</file>